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326" w:rsidRPr="00995326" w:rsidRDefault="00995326">
      <w:pPr>
        <w:rPr>
          <w:rFonts w:ascii="Arial" w:hAnsi="Arial" w:cs="Arial"/>
          <w:b/>
          <w:sz w:val="24"/>
          <w:szCs w:val="24"/>
        </w:rPr>
      </w:pPr>
      <w:r w:rsidRPr="00995326">
        <w:rPr>
          <w:rFonts w:ascii="Arial" w:hAnsi="Arial" w:cs="Arial"/>
          <w:b/>
          <w:sz w:val="24"/>
          <w:szCs w:val="24"/>
        </w:rPr>
        <w:t>Harmonogram postupu prací</w:t>
      </w:r>
    </w:p>
    <w:tbl>
      <w:tblPr>
        <w:tblW w:w="122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0"/>
        <w:gridCol w:w="1580"/>
      </w:tblGrid>
      <w:tr w:rsidR="00995326" w:rsidRPr="00995326" w:rsidTr="00995326">
        <w:trPr>
          <w:trHeight w:val="300"/>
        </w:trPr>
        <w:tc>
          <w:tcPr>
            <w:tcW w:w="10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termín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Získání základních informací o pozemku včetně dotčení sítí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Dokončení geodetických prací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Posouzení hydrologických, klimatických, inženýrskogeologických, hydrogeologických, pedologických a morfologických podmínek, provedení inženýrskogeologického a geotechnického průzkumu, biologických hodnocení apod.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Dokončení návrhu základního projektového řešení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Představení a projednání návrhu základního projektového řešení – pro obec a SPÚ, Pobočka Semily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Projednání dokumentace s DOSS a se správci a vlastníky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Zapracování požadavků DOSS, správců, vlastníků, obce a SPÚ, Pobočka Semily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95326" w:rsidRPr="00995326" w:rsidTr="00995326">
        <w:trPr>
          <w:trHeight w:val="699"/>
        </w:trPr>
        <w:tc>
          <w:tcPr>
            <w:tcW w:w="10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326" w:rsidRPr="00995326" w:rsidRDefault="00995326" w:rsidP="009953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Představení dokumentace před finální kompletací – obci a SPÚ, Pobočka Semily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5326" w:rsidRPr="00995326" w:rsidRDefault="00995326" w:rsidP="0099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5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7A4979" w:rsidRDefault="007A4979">
      <w:pPr>
        <w:rPr>
          <w:rFonts w:ascii="Arial" w:hAnsi="Arial" w:cs="Arial"/>
          <w:sz w:val="20"/>
          <w:szCs w:val="20"/>
        </w:rPr>
      </w:pPr>
    </w:p>
    <w:p w:rsidR="000D368E" w:rsidRPr="007A4979" w:rsidRDefault="000D368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A4979">
        <w:rPr>
          <w:rFonts w:ascii="Arial" w:hAnsi="Arial" w:cs="Arial"/>
          <w:sz w:val="20"/>
          <w:szCs w:val="20"/>
        </w:rPr>
        <w:t>Harmonogram lze rozšířit co do rozsahu a podrobnosti dle zvyklostí dodavatele.</w:t>
      </w:r>
    </w:p>
    <w:p w:rsidR="007A4979" w:rsidRDefault="007A4979" w:rsidP="007A4979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7A4979" w:rsidRPr="007A4979" w:rsidRDefault="007A4979" w:rsidP="007A4979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7A4979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7A497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7A4979">
        <w:rPr>
          <w:rFonts w:ascii="Arial" w:hAnsi="Arial" w:cs="Arial"/>
          <w:sz w:val="20"/>
          <w:szCs w:val="20"/>
        </w:rPr>
        <w:tab/>
      </w:r>
      <w:r w:rsidRPr="007A4979">
        <w:rPr>
          <w:rFonts w:ascii="Arial" w:hAnsi="Arial" w:cs="Arial"/>
          <w:i/>
          <w:iCs/>
          <w:sz w:val="20"/>
          <w:szCs w:val="20"/>
        </w:rPr>
        <w:t>,</w:t>
      </w:r>
      <w:r w:rsidRPr="007A4979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A4979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7A497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7A4979">
        <w:rPr>
          <w:rFonts w:ascii="Arial" w:hAnsi="Arial" w:cs="Arial"/>
          <w:sz w:val="20"/>
          <w:szCs w:val="20"/>
        </w:rPr>
        <w:tab/>
      </w:r>
    </w:p>
    <w:p w:rsidR="007A4979" w:rsidRPr="007A4979" w:rsidRDefault="007A4979" w:rsidP="007A497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A4979" w:rsidRPr="007A4979" w:rsidRDefault="007A4979" w:rsidP="007A497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7A4979" w:rsidRPr="007A4979" w:rsidRDefault="007A4979" w:rsidP="007A4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A4979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7A4979" w:rsidRPr="007A4979" w:rsidRDefault="007A4979" w:rsidP="007A4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A4979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7A4979" w:rsidRPr="007A4979" w:rsidRDefault="007A4979" w:rsidP="007A4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A4979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sectPr w:rsidR="007A4979" w:rsidRPr="007A4979" w:rsidSect="007A4979">
      <w:headerReference w:type="default" r:id="rId6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F1D" w:rsidRDefault="00FB1F1D" w:rsidP="00FB1F1D">
      <w:pPr>
        <w:spacing w:after="0" w:line="240" w:lineRule="auto"/>
      </w:pPr>
      <w:r>
        <w:separator/>
      </w:r>
    </w:p>
  </w:endnote>
  <w:endnote w:type="continuationSeparator" w:id="0">
    <w:p w:rsidR="00FB1F1D" w:rsidRDefault="00FB1F1D" w:rsidP="00FB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F1D" w:rsidRDefault="00FB1F1D" w:rsidP="00FB1F1D">
      <w:pPr>
        <w:spacing w:after="0" w:line="240" w:lineRule="auto"/>
      </w:pPr>
      <w:r>
        <w:separator/>
      </w:r>
    </w:p>
  </w:footnote>
  <w:footnote w:type="continuationSeparator" w:id="0">
    <w:p w:rsidR="00FB1F1D" w:rsidRDefault="00FB1F1D" w:rsidP="00FB1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1D" w:rsidRPr="00FB1F1D" w:rsidRDefault="00FB1F1D">
    <w:pPr>
      <w:pStyle w:val="Zhlav"/>
      <w:rPr>
        <w:color w:val="808080" w:themeColor="background1" w:themeShade="80"/>
      </w:rPr>
    </w:pPr>
    <w:r>
      <w:rPr>
        <w:color w:val="808080" w:themeColor="background1" w:themeShade="80"/>
      </w:rPr>
      <w:t>Příloha č. 5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60"/>
    <w:rsid w:val="000D368E"/>
    <w:rsid w:val="00172160"/>
    <w:rsid w:val="007A4979"/>
    <w:rsid w:val="007A544B"/>
    <w:rsid w:val="00995326"/>
    <w:rsid w:val="00A45974"/>
    <w:rsid w:val="00A64F18"/>
    <w:rsid w:val="00FB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0B4F"/>
  <w15:chartTrackingRefBased/>
  <w15:docId w15:val="{05641819-AECA-4FE2-84D5-9683A5F8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1721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FB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1F1D"/>
  </w:style>
  <w:style w:type="paragraph" w:styleId="Zpat">
    <w:name w:val="footer"/>
    <w:basedOn w:val="Normln"/>
    <w:link w:val="ZpatChar"/>
    <w:uiPriority w:val="99"/>
    <w:unhideWhenUsed/>
    <w:rsid w:val="00FB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Honsová Lenka Ing.</dc:creator>
  <cp:keywords/>
  <dc:description/>
  <cp:lastModifiedBy>Honsová Lenka Ing.</cp:lastModifiedBy>
  <cp:revision>7</cp:revision>
  <dcterms:created xsi:type="dcterms:W3CDTF">2018-02-22T08:31:00Z</dcterms:created>
  <dcterms:modified xsi:type="dcterms:W3CDTF">2018-02-22T11:56:00Z</dcterms:modified>
</cp:coreProperties>
</file>